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3" w:type="dxa"/>
        <w:tblInd w:w="-106" w:type="dxa"/>
        <w:tblLook w:val="00A0" w:firstRow="1" w:lastRow="0" w:firstColumn="1" w:lastColumn="0" w:noHBand="0" w:noVBand="0"/>
      </w:tblPr>
      <w:tblGrid>
        <w:gridCol w:w="9995"/>
        <w:gridCol w:w="5528"/>
      </w:tblGrid>
      <w:tr w:rsidR="00BA58E5" w:rsidTr="00CB4E15">
        <w:tc>
          <w:tcPr>
            <w:tcW w:w="9995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1E6BD5" w:rsidRDefault="001E6BD5" w:rsidP="007A5DC7">
            <w:pPr>
              <w:ind w:right="-81"/>
              <w:rPr>
                <w:sz w:val="28"/>
                <w:szCs w:val="28"/>
              </w:rPr>
            </w:pPr>
          </w:p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УТВЕРЖДЕН</w:t>
            </w:r>
            <w:r w:rsidR="00284862">
              <w:rPr>
                <w:sz w:val="28"/>
                <w:szCs w:val="28"/>
              </w:rPr>
              <w:t>Ы</w:t>
            </w:r>
          </w:p>
          <w:p w:rsidR="00BA58E5" w:rsidRPr="000254EF" w:rsidRDefault="00BA58E5" w:rsidP="007A5DC7">
            <w:pPr>
              <w:rPr>
                <w:sz w:val="28"/>
                <w:szCs w:val="28"/>
              </w:rPr>
            </w:pPr>
          </w:p>
          <w:p w:rsidR="00BA58E5" w:rsidRPr="000254EF" w:rsidRDefault="00F6608D" w:rsidP="007A5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министерств</w:t>
            </w:r>
            <w:r w:rsidR="00C7242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строительства и </w:t>
            </w:r>
            <w:r w:rsidR="00BA58E5" w:rsidRPr="000254EF">
              <w:rPr>
                <w:sz w:val="28"/>
                <w:szCs w:val="28"/>
              </w:rPr>
              <w:t>жилищно-</w:t>
            </w:r>
            <w:r w:rsidR="00CB4E15">
              <w:rPr>
                <w:sz w:val="28"/>
                <w:szCs w:val="28"/>
              </w:rPr>
              <w:t>к</w:t>
            </w:r>
            <w:r w:rsidR="00BA58E5" w:rsidRPr="000254EF">
              <w:rPr>
                <w:sz w:val="28"/>
                <w:szCs w:val="28"/>
              </w:rPr>
              <w:t>оммунального хозяйства Кировской области</w:t>
            </w:r>
          </w:p>
          <w:p w:rsidR="00BA58E5" w:rsidRPr="0091350A" w:rsidRDefault="00BA58E5" w:rsidP="00F6608D">
            <w:pPr>
              <w:spacing w:after="240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 xml:space="preserve">от  </w:t>
            </w:r>
            <w:r w:rsidR="00F6608D">
              <w:rPr>
                <w:sz w:val="28"/>
                <w:szCs w:val="28"/>
              </w:rPr>
              <w:t xml:space="preserve">               </w:t>
            </w:r>
            <w:r w:rsidRPr="000254EF">
              <w:rPr>
                <w:sz w:val="28"/>
                <w:szCs w:val="28"/>
              </w:rPr>
              <w:t xml:space="preserve">    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A58E5" w:rsidRDefault="00BA58E5" w:rsidP="008231B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BA58E5" w:rsidRPr="00930C52" w:rsidRDefault="00BA58E5" w:rsidP="008231B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8"/>
        </w:rPr>
        <w:t>НОРМАТИВ</w:t>
      </w:r>
      <w:r w:rsidR="00F6608D" w:rsidRPr="00930C52">
        <w:rPr>
          <w:b/>
          <w:bCs/>
          <w:sz w:val="28"/>
          <w:szCs w:val="28"/>
        </w:rPr>
        <w:t>Ы</w:t>
      </w:r>
    </w:p>
    <w:p w:rsidR="00930C52" w:rsidRPr="00930C52" w:rsidRDefault="00930C52" w:rsidP="00930C52">
      <w:pPr>
        <w:jc w:val="center"/>
        <w:rPr>
          <w:b/>
          <w:bCs/>
          <w:sz w:val="28"/>
          <w:szCs w:val="20"/>
        </w:rPr>
      </w:pPr>
      <w:r w:rsidRPr="00930C52">
        <w:rPr>
          <w:b/>
          <w:bCs/>
          <w:sz w:val="28"/>
          <w:szCs w:val="20"/>
        </w:rPr>
        <w:t xml:space="preserve">потребления коммунальных ресурсов в целях содержания общего </w:t>
      </w:r>
    </w:p>
    <w:p w:rsidR="00BA58E5" w:rsidRPr="00930C52" w:rsidRDefault="00930C52" w:rsidP="00930C52">
      <w:pPr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0"/>
        </w:rPr>
        <w:t xml:space="preserve">имущества в многоквартирном доме в муниципальных образованиях Кировской области в границах муниципального образования </w:t>
      </w:r>
      <w:proofErr w:type="spellStart"/>
      <w:r w:rsidR="006B26BA">
        <w:rPr>
          <w:b/>
          <w:bCs/>
          <w:sz w:val="28"/>
          <w:szCs w:val="20"/>
        </w:rPr>
        <w:t>В</w:t>
      </w:r>
      <w:r w:rsidR="00061D3D">
        <w:rPr>
          <w:b/>
          <w:bCs/>
          <w:sz w:val="28"/>
          <w:szCs w:val="20"/>
        </w:rPr>
        <w:t>ятскополянский</w:t>
      </w:r>
      <w:proofErr w:type="spellEnd"/>
      <w:r w:rsidRPr="00930C52">
        <w:rPr>
          <w:b/>
          <w:bCs/>
          <w:sz w:val="28"/>
          <w:szCs w:val="20"/>
        </w:rPr>
        <w:t xml:space="preserve"> муниципальный район Кировской области</w:t>
      </w:r>
    </w:p>
    <w:p w:rsidR="00BA58E5" w:rsidRPr="00F6608D" w:rsidRDefault="00BA58E5" w:rsidP="00F6608D">
      <w:pPr>
        <w:ind w:firstLine="709"/>
        <w:jc w:val="both"/>
        <w:rPr>
          <w:sz w:val="28"/>
          <w:szCs w:val="28"/>
        </w:rPr>
      </w:pPr>
    </w:p>
    <w:tbl>
      <w:tblPr>
        <w:tblStyle w:val="ab"/>
        <w:tblW w:w="15593" w:type="dxa"/>
        <w:jc w:val="center"/>
        <w:tblInd w:w="233" w:type="dxa"/>
        <w:tblLayout w:type="fixed"/>
        <w:tblLook w:val="04A0" w:firstRow="1" w:lastRow="0" w:firstColumn="1" w:lastColumn="0" w:noHBand="0" w:noVBand="1"/>
      </w:tblPr>
      <w:tblGrid>
        <w:gridCol w:w="567"/>
        <w:gridCol w:w="6662"/>
        <w:gridCol w:w="1559"/>
        <w:gridCol w:w="2001"/>
        <w:gridCol w:w="1968"/>
        <w:gridCol w:w="1418"/>
        <w:gridCol w:w="1418"/>
      </w:tblGrid>
      <w:tr w:rsidR="001E6BD5" w:rsidRPr="00061D3D" w:rsidTr="001E6BD5">
        <w:trPr>
          <w:trHeight w:val="2700"/>
          <w:jc w:val="center"/>
        </w:trPr>
        <w:tc>
          <w:tcPr>
            <w:tcW w:w="567" w:type="dxa"/>
            <w:hideMark/>
          </w:tcPr>
          <w:p w:rsidR="001E6BD5" w:rsidRPr="00061D3D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№</w:t>
            </w:r>
          </w:p>
        </w:tc>
        <w:tc>
          <w:tcPr>
            <w:tcW w:w="6662" w:type="dxa"/>
            <w:hideMark/>
          </w:tcPr>
          <w:p w:rsidR="001E6BD5" w:rsidRPr="00061D3D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Категория жилых помещений</w:t>
            </w:r>
          </w:p>
        </w:tc>
        <w:tc>
          <w:tcPr>
            <w:tcW w:w="1559" w:type="dxa"/>
            <w:hideMark/>
          </w:tcPr>
          <w:p w:rsidR="001E6BD5" w:rsidRPr="00061D3D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</w:t>
            </w:r>
            <w:r w:rsidRPr="00061D3D">
              <w:rPr>
                <w:bCs/>
                <w:sz w:val="20"/>
                <w:szCs w:val="20"/>
              </w:rPr>
              <w:t>тажность</w:t>
            </w:r>
          </w:p>
        </w:tc>
        <w:tc>
          <w:tcPr>
            <w:tcW w:w="2001" w:type="dxa"/>
            <w:hideMark/>
          </w:tcPr>
          <w:p w:rsidR="001E6BD5" w:rsidRPr="00061D3D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Е</w:t>
            </w:r>
            <w:r w:rsidRPr="00061D3D">
              <w:rPr>
                <w:bCs/>
                <w:sz w:val="20"/>
                <w:szCs w:val="20"/>
              </w:rPr>
              <w:t>диница измерения</w:t>
            </w:r>
          </w:p>
        </w:tc>
        <w:tc>
          <w:tcPr>
            <w:tcW w:w="1968" w:type="dxa"/>
            <w:hideMark/>
          </w:tcPr>
          <w:p w:rsidR="001E6BD5" w:rsidRPr="00061D3D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61D3D">
              <w:rPr>
                <w:bCs/>
                <w:sz w:val="20"/>
                <w:szCs w:val="20"/>
              </w:rPr>
              <w:t>орматив потребления холодной воды в целях содержания общего имущества в многоквартирном доме</w:t>
            </w:r>
          </w:p>
        </w:tc>
        <w:tc>
          <w:tcPr>
            <w:tcW w:w="1418" w:type="dxa"/>
            <w:hideMark/>
          </w:tcPr>
          <w:p w:rsidR="001E6BD5" w:rsidRPr="00061D3D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61D3D">
              <w:rPr>
                <w:bCs/>
                <w:sz w:val="20"/>
                <w:szCs w:val="20"/>
              </w:rPr>
              <w:t>орматив потребления горячей воды в целях содержания общего имущества в многоквартирном доме</w:t>
            </w:r>
          </w:p>
        </w:tc>
        <w:tc>
          <w:tcPr>
            <w:tcW w:w="1418" w:type="dxa"/>
          </w:tcPr>
          <w:p w:rsidR="001E6BD5" w:rsidRPr="00061D3D" w:rsidRDefault="001E6BD5" w:rsidP="001E6BD5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061D3D">
              <w:rPr>
                <w:bCs/>
                <w:sz w:val="20"/>
                <w:szCs w:val="20"/>
              </w:rPr>
              <w:t xml:space="preserve">орматив </w:t>
            </w:r>
            <w:r>
              <w:rPr>
                <w:bCs/>
                <w:sz w:val="20"/>
                <w:szCs w:val="20"/>
              </w:rPr>
              <w:t>отведения сточных вод</w:t>
            </w:r>
            <w:r w:rsidRPr="00061D3D">
              <w:rPr>
                <w:bCs/>
                <w:sz w:val="20"/>
                <w:szCs w:val="20"/>
              </w:rPr>
              <w:t xml:space="preserve"> в целях содержания общего имущества в многоквартирном доме</w:t>
            </w:r>
          </w:p>
        </w:tc>
      </w:tr>
      <w:tr w:rsidR="001E6BD5" w:rsidRPr="00061D3D" w:rsidTr="001E6BD5">
        <w:trPr>
          <w:trHeight w:val="229"/>
          <w:jc w:val="center"/>
        </w:trPr>
        <w:tc>
          <w:tcPr>
            <w:tcW w:w="567" w:type="dxa"/>
          </w:tcPr>
          <w:p w:rsidR="001E6BD5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1E6BD5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1E6BD5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001" w:type="dxa"/>
          </w:tcPr>
          <w:p w:rsidR="001E6BD5" w:rsidRDefault="001E6BD5" w:rsidP="00811CE9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68" w:type="dxa"/>
          </w:tcPr>
          <w:p w:rsidR="001E6BD5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1E6BD5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1E6BD5" w:rsidRDefault="001E6BD5" w:rsidP="00F46E6B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</w:tr>
      <w:tr w:rsidR="001E6BD5" w:rsidRPr="00061D3D" w:rsidTr="001E6BD5">
        <w:trPr>
          <w:trHeight w:val="600"/>
          <w:jc w:val="center"/>
        </w:trPr>
        <w:tc>
          <w:tcPr>
            <w:tcW w:w="567" w:type="dxa"/>
            <w:hideMark/>
          </w:tcPr>
          <w:p w:rsidR="001E6BD5" w:rsidRPr="00061D3D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hideMark/>
          </w:tcPr>
          <w:p w:rsidR="001E6BD5" w:rsidRPr="00061D3D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Pr="00061D3D">
              <w:rPr>
                <w:bCs/>
                <w:sz w:val="20"/>
                <w:szCs w:val="20"/>
              </w:rPr>
              <w:t>ногоквартирные дома с централизованным холодным и горячим водоснабжением, централизованным водоотведением</w:t>
            </w:r>
          </w:p>
        </w:tc>
        <w:tc>
          <w:tcPr>
            <w:tcW w:w="1559" w:type="dxa"/>
            <w:hideMark/>
          </w:tcPr>
          <w:p w:rsidR="001E6BD5" w:rsidRPr="00061D3D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 1 до 5</w:t>
            </w:r>
          </w:p>
        </w:tc>
        <w:tc>
          <w:tcPr>
            <w:tcW w:w="2001" w:type="dxa"/>
            <w:hideMark/>
          </w:tcPr>
          <w:p w:rsidR="001E6BD5" w:rsidRPr="00061D3D" w:rsidRDefault="001E6BD5" w:rsidP="00811CE9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куб.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61D3D">
              <w:rPr>
                <w:bCs/>
                <w:sz w:val="20"/>
                <w:szCs w:val="20"/>
              </w:rPr>
              <w:t xml:space="preserve">метр </w:t>
            </w:r>
            <w:r>
              <w:rPr>
                <w:bCs/>
                <w:sz w:val="20"/>
                <w:szCs w:val="20"/>
              </w:rPr>
              <w:t xml:space="preserve">в месяц </w:t>
            </w:r>
            <w:r w:rsidRPr="00061D3D">
              <w:rPr>
                <w:bCs/>
                <w:sz w:val="20"/>
                <w:szCs w:val="20"/>
              </w:rPr>
              <w:t>на кв. метр общей площади</w:t>
            </w:r>
          </w:p>
        </w:tc>
        <w:tc>
          <w:tcPr>
            <w:tcW w:w="1968" w:type="dxa"/>
            <w:hideMark/>
          </w:tcPr>
          <w:p w:rsidR="001E6BD5" w:rsidRPr="00061D3D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0.0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hideMark/>
          </w:tcPr>
          <w:p w:rsidR="001E6BD5" w:rsidRPr="00061D3D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0.0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1E6BD5" w:rsidRPr="00061D3D" w:rsidRDefault="001E6BD5" w:rsidP="001E6BD5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0.0</w:t>
            </w:r>
            <w:r>
              <w:rPr>
                <w:bCs/>
                <w:sz w:val="20"/>
                <w:szCs w:val="20"/>
              </w:rPr>
              <w:t>6</w:t>
            </w:r>
          </w:p>
        </w:tc>
      </w:tr>
      <w:tr w:rsidR="001E6BD5" w:rsidRPr="00061D3D" w:rsidTr="001E6BD5">
        <w:trPr>
          <w:trHeight w:val="645"/>
          <w:jc w:val="center"/>
        </w:trPr>
        <w:tc>
          <w:tcPr>
            <w:tcW w:w="567" w:type="dxa"/>
            <w:hideMark/>
          </w:tcPr>
          <w:p w:rsidR="001E6BD5" w:rsidRPr="00061D3D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hideMark/>
          </w:tcPr>
          <w:p w:rsidR="001E6BD5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Pr="00061D3D">
              <w:rPr>
                <w:bCs/>
                <w:sz w:val="20"/>
                <w:szCs w:val="20"/>
              </w:rPr>
              <w:t>ногоквартирные дома с централизованным холодным водоснабжением, с водонагревателями, входящими в состав общего имущества многоквартирного дома, централизованным водоотведением</w:t>
            </w:r>
          </w:p>
          <w:p w:rsidR="001E6BD5" w:rsidRPr="00061D3D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1E6BD5" w:rsidRDefault="001E6BD5" w:rsidP="00C72423">
            <w:pPr>
              <w:jc w:val="center"/>
            </w:pPr>
            <w:r w:rsidRPr="00101743">
              <w:rPr>
                <w:bCs/>
                <w:sz w:val="20"/>
                <w:szCs w:val="20"/>
              </w:rPr>
              <w:t>от 1 до 5</w:t>
            </w:r>
          </w:p>
        </w:tc>
        <w:tc>
          <w:tcPr>
            <w:tcW w:w="2001" w:type="dxa"/>
            <w:hideMark/>
          </w:tcPr>
          <w:p w:rsidR="001E6BD5" w:rsidRDefault="001E6BD5" w:rsidP="00811CE9">
            <w:pPr>
              <w:jc w:val="center"/>
            </w:pPr>
            <w:r w:rsidRPr="000A0A2B">
              <w:rPr>
                <w:bCs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1968" w:type="dxa"/>
            <w:hideMark/>
          </w:tcPr>
          <w:p w:rsidR="001E6BD5" w:rsidRPr="00061D3D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0.0</w:t>
            </w: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hideMark/>
          </w:tcPr>
          <w:p w:rsidR="001E6BD5" w:rsidRPr="00061D3D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0.0</w:t>
            </w: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1E6BD5" w:rsidRPr="00061D3D" w:rsidRDefault="001E6BD5" w:rsidP="001E6BD5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0.0</w:t>
            </w:r>
            <w:r>
              <w:rPr>
                <w:bCs/>
                <w:sz w:val="20"/>
                <w:szCs w:val="20"/>
              </w:rPr>
              <w:t>8</w:t>
            </w:r>
          </w:p>
        </w:tc>
      </w:tr>
      <w:tr w:rsidR="001E6BD5" w:rsidRPr="00061D3D" w:rsidTr="001E6BD5">
        <w:trPr>
          <w:trHeight w:val="660"/>
          <w:jc w:val="center"/>
        </w:trPr>
        <w:tc>
          <w:tcPr>
            <w:tcW w:w="567" w:type="dxa"/>
            <w:hideMark/>
          </w:tcPr>
          <w:p w:rsidR="001E6BD5" w:rsidRPr="00061D3D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hideMark/>
          </w:tcPr>
          <w:p w:rsidR="001E6BD5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Pr="00061D3D">
              <w:rPr>
                <w:bCs/>
                <w:sz w:val="20"/>
                <w:szCs w:val="20"/>
              </w:rPr>
              <w:t>ногоквартирные дома с централизованным холодным водоснабжением, с индивидуальными водонагревателями, предусмотренны</w:t>
            </w:r>
            <w:r>
              <w:rPr>
                <w:bCs/>
                <w:sz w:val="20"/>
                <w:szCs w:val="20"/>
              </w:rPr>
              <w:t>ми</w:t>
            </w:r>
            <w:r w:rsidRPr="00061D3D">
              <w:rPr>
                <w:bCs/>
                <w:sz w:val="20"/>
                <w:szCs w:val="20"/>
              </w:rPr>
              <w:t xml:space="preserve"> техническим паспортом многоквартирного дома, централизованным водоотведением</w:t>
            </w:r>
          </w:p>
          <w:p w:rsidR="001E6BD5" w:rsidRPr="00061D3D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1E6BD5" w:rsidRDefault="001E6BD5" w:rsidP="00C72423">
            <w:pPr>
              <w:jc w:val="center"/>
            </w:pPr>
            <w:r w:rsidRPr="00101743">
              <w:rPr>
                <w:bCs/>
                <w:sz w:val="20"/>
                <w:szCs w:val="20"/>
              </w:rPr>
              <w:t>от 1 до 5</w:t>
            </w:r>
          </w:p>
        </w:tc>
        <w:tc>
          <w:tcPr>
            <w:tcW w:w="2001" w:type="dxa"/>
            <w:hideMark/>
          </w:tcPr>
          <w:p w:rsidR="001E6BD5" w:rsidRDefault="001E6BD5" w:rsidP="00811CE9">
            <w:pPr>
              <w:jc w:val="center"/>
            </w:pPr>
            <w:r w:rsidRPr="000A0A2B">
              <w:rPr>
                <w:bCs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1968" w:type="dxa"/>
            <w:hideMark/>
          </w:tcPr>
          <w:p w:rsidR="001E6BD5" w:rsidRPr="00061D3D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0.03</w:t>
            </w:r>
          </w:p>
        </w:tc>
        <w:tc>
          <w:tcPr>
            <w:tcW w:w="1418" w:type="dxa"/>
            <w:hideMark/>
          </w:tcPr>
          <w:p w:rsidR="001E6BD5" w:rsidRPr="00061D3D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1E6BD5" w:rsidRPr="00061D3D" w:rsidRDefault="001E6BD5" w:rsidP="00F46E6B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0,03</w:t>
            </w:r>
          </w:p>
        </w:tc>
      </w:tr>
      <w:tr w:rsidR="001E6BD5" w:rsidRPr="00061D3D" w:rsidTr="008E2983">
        <w:trPr>
          <w:trHeight w:val="274"/>
          <w:jc w:val="center"/>
        </w:trPr>
        <w:tc>
          <w:tcPr>
            <w:tcW w:w="567" w:type="dxa"/>
          </w:tcPr>
          <w:p w:rsidR="001E6BD5" w:rsidRPr="00061D3D" w:rsidRDefault="001E6BD5" w:rsidP="008E298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6662" w:type="dxa"/>
          </w:tcPr>
          <w:p w:rsidR="001E6BD5" w:rsidRDefault="001E6BD5" w:rsidP="008E298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1E6BD5" w:rsidRPr="00101743" w:rsidRDefault="001E6BD5" w:rsidP="008E298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001" w:type="dxa"/>
          </w:tcPr>
          <w:p w:rsidR="001E6BD5" w:rsidRDefault="001E6BD5" w:rsidP="008E2983">
            <w:pPr>
              <w:jc w:val="center"/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68" w:type="dxa"/>
          </w:tcPr>
          <w:p w:rsidR="001E6BD5" w:rsidRPr="00061D3D" w:rsidRDefault="001E6BD5" w:rsidP="008E298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1E6BD5" w:rsidRPr="00061D3D" w:rsidRDefault="001E6BD5" w:rsidP="008E298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1E6BD5" w:rsidRPr="00061D3D" w:rsidRDefault="001E6BD5" w:rsidP="008E298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</w:tr>
      <w:tr w:rsidR="001E6BD5" w:rsidRPr="00061D3D" w:rsidTr="001E6BD5">
        <w:trPr>
          <w:trHeight w:val="645"/>
          <w:jc w:val="center"/>
        </w:trPr>
        <w:tc>
          <w:tcPr>
            <w:tcW w:w="567" w:type="dxa"/>
            <w:hideMark/>
          </w:tcPr>
          <w:p w:rsidR="001E6BD5" w:rsidRPr="00061D3D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  <w:hideMark/>
          </w:tcPr>
          <w:p w:rsidR="001E6BD5" w:rsidRPr="00061D3D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Pr="00061D3D">
              <w:rPr>
                <w:bCs/>
                <w:sz w:val="20"/>
                <w:szCs w:val="20"/>
              </w:rPr>
              <w:t>ногоквартирные дома с централизованным холодным водоснабжением, с индивидуальными водонагревателями, предусмотренны</w:t>
            </w:r>
            <w:r>
              <w:rPr>
                <w:bCs/>
                <w:sz w:val="20"/>
                <w:szCs w:val="20"/>
              </w:rPr>
              <w:t>ми</w:t>
            </w:r>
            <w:r w:rsidRPr="00061D3D">
              <w:rPr>
                <w:bCs/>
                <w:sz w:val="20"/>
                <w:szCs w:val="20"/>
              </w:rPr>
              <w:t xml:space="preserve"> техническим паспортом многоквартирного дома, без централизованного водоотведения</w:t>
            </w:r>
          </w:p>
        </w:tc>
        <w:tc>
          <w:tcPr>
            <w:tcW w:w="1559" w:type="dxa"/>
            <w:hideMark/>
          </w:tcPr>
          <w:p w:rsidR="001E6BD5" w:rsidRDefault="001E6BD5" w:rsidP="00C72423">
            <w:pPr>
              <w:jc w:val="center"/>
            </w:pPr>
            <w:r w:rsidRPr="00101743">
              <w:rPr>
                <w:bCs/>
                <w:sz w:val="20"/>
                <w:szCs w:val="20"/>
              </w:rPr>
              <w:t>от 1 до 5</w:t>
            </w:r>
          </w:p>
        </w:tc>
        <w:tc>
          <w:tcPr>
            <w:tcW w:w="2001" w:type="dxa"/>
            <w:hideMark/>
          </w:tcPr>
          <w:p w:rsidR="001E6BD5" w:rsidRDefault="001E6BD5" w:rsidP="00811CE9">
            <w:pPr>
              <w:jc w:val="center"/>
            </w:pPr>
            <w:r w:rsidRPr="000A0A2B">
              <w:rPr>
                <w:bCs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1968" w:type="dxa"/>
            <w:hideMark/>
          </w:tcPr>
          <w:p w:rsidR="001E6BD5" w:rsidRPr="00061D3D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0.0</w:t>
            </w: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hideMark/>
          </w:tcPr>
          <w:p w:rsidR="001E6BD5" w:rsidRPr="00061D3D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1E6BD5" w:rsidRPr="00061D3D" w:rsidRDefault="001B42D9" w:rsidP="00F46E6B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</w:t>
            </w:r>
          </w:p>
        </w:tc>
      </w:tr>
      <w:tr w:rsidR="001E6BD5" w:rsidRPr="00061D3D" w:rsidTr="001E6BD5">
        <w:trPr>
          <w:trHeight w:val="645"/>
          <w:jc w:val="center"/>
        </w:trPr>
        <w:tc>
          <w:tcPr>
            <w:tcW w:w="567" w:type="dxa"/>
            <w:noWrap/>
            <w:hideMark/>
          </w:tcPr>
          <w:p w:rsidR="001E6BD5" w:rsidRPr="00061D3D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  <w:hideMark/>
          </w:tcPr>
          <w:p w:rsidR="001E6BD5" w:rsidRPr="00061D3D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left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Многоквартирные дома с централизованным холодным водоснабжением, централизованным водоотведением, без водонагревателей, входящи</w:t>
            </w:r>
            <w:r>
              <w:rPr>
                <w:bCs/>
                <w:sz w:val="20"/>
                <w:szCs w:val="20"/>
              </w:rPr>
              <w:t>х</w:t>
            </w:r>
            <w:r w:rsidRPr="00061D3D">
              <w:rPr>
                <w:bCs/>
                <w:sz w:val="20"/>
                <w:szCs w:val="20"/>
              </w:rPr>
              <w:t xml:space="preserve"> в состав общего имущества многоквартирного дома</w:t>
            </w:r>
          </w:p>
        </w:tc>
        <w:tc>
          <w:tcPr>
            <w:tcW w:w="1559" w:type="dxa"/>
            <w:hideMark/>
          </w:tcPr>
          <w:p w:rsidR="001E6BD5" w:rsidRDefault="001E6BD5" w:rsidP="00C72423">
            <w:pPr>
              <w:jc w:val="center"/>
            </w:pPr>
            <w:r w:rsidRPr="00101743">
              <w:rPr>
                <w:bCs/>
                <w:sz w:val="20"/>
                <w:szCs w:val="20"/>
              </w:rPr>
              <w:t>от 1 до 5</w:t>
            </w:r>
          </w:p>
        </w:tc>
        <w:tc>
          <w:tcPr>
            <w:tcW w:w="2001" w:type="dxa"/>
            <w:hideMark/>
          </w:tcPr>
          <w:p w:rsidR="001E6BD5" w:rsidRDefault="001E6BD5" w:rsidP="00811CE9">
            <w:pPr>
              <w:jc w:val="center"/>
            </w:pPr>
            <w:r w:rsidRPr="000A0A2B">
              <w:rPr>
                <w:bCs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1968" w:type="dxa"/>
            <w:noWrap/>
            <w:hideMark/>
          </w:tcPr>
          <w:p w:rsidR="001E6BD5" w:rsidRPr="00061D3D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0.04</w:t>
            </w:r>
          </w:p>
        </w:tc>
        <w:tc>
          <w:tcPr>
            <w:tcW w:w="1418" w:type="dxa"/>
            <w:hideMark/>
          </w:tcPr>
          <w:p w:rsidR="001E6BD5" w:rsidRPr="00061D3D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1E6BD5" w:rsidRPr="00061D3D" w:rsidRDefault="001E6BD5" w:rsidP="00F46E6B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0,04</w:t>
            </w:r>
          </w:p>
        </w:tc>
      </w:tr>
      <w:tr w:rsidR="001E6BD5" w:rsidRPr="00061D3D" w:rsidTr="001E6BD5">
        <w:trPr>
          <w:trHeight w:val="870"/>
          <w:jc w:val="center"/>
        </w:trPr>
        <w:tc>
          <w:tcPr>
            <w:tcW w:w="567" w:type="dxa"/>
            <w:noWrap/>
            <w:hideMark/>
          </w:tcPr>
          <w:p w:rsidR="001E6BD5" w:rsidRPr="00061D3D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  <w:hideMark/>
          </w:tcPr>
          <w:p w:rsidR="001E6BD5" w:rsidRPr="00061D3D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left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Многоквартирные дома с централизованным холодным водоснабжением,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61D3D">
              <w:rPr>
                <w:bCs/>
                <w:sz w:val="20"/>
                <w:szCs w:val="20"/>
              </w:rPr>
              <w:t>без централизованного водоотведения, без водонагревателей, входящи</w:t>
            </w:r>
            <w:r>
              <w:rPr>
                <w:bCs/>
                <w:sz w:val="20"/>
                <w:szCs w:val="20"/>
              </w:rPr>
              <w:t>х</w:t>
            </w:r>
            <w:r w:rsidRPr="00061D3D">
              <w:rPr>
                <w:bCs/>
                <w:sz w:val="20"/>
                <w:szCs w:val="20"/>
              </w:rPr>
              <w:t xml:space="preserve"> в состав общего имущества многоквартирного дома, без индивидуальных водонагревателей, предусмотренных техническим паспортом многоквартирного дома</w:t>
            </w:r>
          </w:p>
        </w:tc>
        <w:tc>
          <w:tcPr>
            <w:tcW w:w="1559" w:type="dxa"/>
            <w:hideMark/>
          </w:tcPr>
          <w:p w:rsidR="001E6BD5" w:rsidRDefault="001E6BD5" w:rsidP="00C72423">
            <w:pPr>
              <w:jc w:val="center"/>
            </w:pPr>
            <w:r w:rsidRPr="00101743">
              <w:rPr>
                <w:bCs/>
                <w:sz w:val="20"/>
                <w:szCs w:val="20"/>
              </w:rPr>
              <w:t>от 1 до 5</w:t>
            </w:r>
          </w:p>
        </w:tc>
        <w:tc>
          <w:tcPr>
            <w:tcW w:w="2001" w:type="dxa"/>
            <w:hideMark/>
          </w:tcPr>
          <w:p w:rsidR="001E6BD5" w:rsidRDefault="001E6BD5" w:rsidP="00811CE9">
            <w:pPr>
              <w:jc w:val="center"/>
            </w:pPr>
            <w:r w:rsidRPr="000A0A2B">
              <w:rPr>
                <w:bCs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1968" w:type="dxa"/>
            <w:hideMark/>
          </w:tcPr>
          <w:p w:rsidR="001E6BD5" w:rsidRPr="00061D3D" w:rsidRDefault="001E6BD5" w:rsidP="00C72423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061D3D">
              <w:rPr>
                <w:bCs/>
                <w:sz w:val="20"/>
                <w:szCs w:val="20"/>
              </w:rPr>
              <w:t>0.0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hideMark/>
          </w:tcPr>
          <w:p w:rsidR="001E6BD5" w:rsidRPr="00061D3D" w:rsidRDefault="001E6BD5" w:rsidP="00F93E5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1E6BD5" w:rsidRPr="00061D3D" w:rsidRDefault="001B42D9" w:rsidP="00F46E6B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</w:t>
            </w:r>
            <w:bookmarkStart w:id="0" w:name="_GoBack"/>
            <w:bookmarkEnd w:id="0"/>
          </w:p>
        </w:tc>
      </w:tr>
    </w:tbl>
    <w:p w:rsidR="00BA58E5" w:rsidRPr="00CE62F1" w:rsidRDefault="00BA58E5" w:rsidP="00F6608D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  <w:r w:rsidRPr="00CE62F1">
        <w:t>______________</w:t>
      </w:r>
    </w:p>
    <w:sectPr w:rsidR="00BA58E5" w:rsidRPr="00CE62F1" w:rsidSect="00072F1F">
      <w:headerReference w:type="default" r:id="rId9"/>
      <w:headerReference w:type="first" r:id="rId10"/>
      <w:pgSz w:w="16838" w:h="11906" w:orient="landscape"/>
      <w:pgMar w:top="993" w:right="127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D3D" w:rsidRDefault="00061D3D">
      <w:r>
        <w:separator/>
      </w:r>
    </w:p>
  </w:endnote>
  <w:endnote w:type="continuationSeparator" w:id="0">
    <w:p w:rsidR="00061D3D" w:rsidRDefault="0006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D3D" w:rsidRDefault="00061D3D">
      <w:r>
        <w:separator/>
      </w:r>
    </w:p>
  </w:footnote>
  <w:footnote w:type="continuationSeparator" w:id="0">
    <w:p w:rsidR="00061D3D" w:rsidRDefault="00061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D3D" w:rsidRDefault="00061D3D" w:rsidP="0060699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B42D9">
      <w:rPr>
        <w:rStyle w:val="aa"/>
        <w:noProof/>
      </w:rPr>
      <w:t>2</w:t>
    </w:r>
    <w:r>
      <w:rPr>
        <w:rStyle w:val="aa"/>
      </w:rPr>
      <w:fldChar w:fldCharType="end"/>
    </w:r>
  </w:p>
  <w:p w:rsidR="00061D3D" w:rsidRDefault="00061D3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BD5" w:rsidRPr="001E6BD5" w:rsidRDefault="001E6BD5" w:rsidP="001E6BD5">
    <w:pPr>
      <w:pStyle w:val="a8"/>
      <w:jc w:val="right"/>
      <w:rPr>
        <w:sz w:val="28"/>
        <w:szCs w:val="28"/>
      </w:rPr>
    </w:pPr>
    <w:r>
      <w:rPr>
        <w:sz w:val="28"/>
        <w:szCs w:val="28"/>
      </w:rPr>
      <w:t>Приложение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25DAD"/>
    <w:multiLevelType w:val="hybridMultilevel"/>
    <w:tmpl w:val="0C569E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F34D91"/>
    <w:multiLevelType w:val="hybridMultilevel"/>
    <w:tmpl w:val="062C0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3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4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6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1"/>
  </w:num>
  <w:num w:numId="5">
    <w:abstractNumId w:val="26"/>
  </w:num>
  <w:num w:numId="6">
    <w:abstractNumId w:val="10"/>
  </w:num>
  <w:num w:numId="7">
    <w:abstractNumId w:val="16"/>
  </w:num>
  <w:num w:numId="8">
    <w:abstractNumId w:val="34"/>
  </w:num>
  <w:num w:numId="9">
    <w:abstractNumId w:val="6"/>
  </w:num>
  <w:num w:numId="10">
    <w:abstractNumId w:val="0"/>
  </w:num>
  <w:num w:numId="11">
    <w:abstractNumId w:val="14"/>
  </w:num>
  <w:num w:numId="12">
    <w:abstractNumId w:val="19"/>
  </w:num>
  <w:num w:numId="13">
    <w:abstractNumId w:val="8"/>
  </w:num>
  <w:num w:numId="14">
    <w:abstractNumId w:val="5"/>
  </w:num>
  <w:num w:numId="15">
    <w:abstractNumId w:val="9"/>
  </w:num>
  <w:num w:numId="16">
    <w:abstractNumId w:val="11"/>
  </w:num>
  <w:num w:numId="17">
    <w:abstractNumId w:val="37"/>
  </w:num>
  <w:num w:numId="18">
    <w:abstractNumId w:val="17"/>
  </w:num>
  <w:num w:numId="19">
    <w:abstractNumId w:val="31"/>
  </w:num>
  <w:num w:numId="20">
    <w:abstractNumId w:val="24"/>
  </w:num>
  <w:num w:numId="21">
    <w:abstractNumId w:val="29"/>
  </w:num>
  <w:num w:numId="22">
    <w:abstractNumId w:val="27"/>
  </w:num>
  <w:num w:numId="23">
    <w:abstractNumId w:val="1"/>
  </w:num>
  <w:num w:numId="24">
    <w:abstractNumId w:val="30"/>
  </w:num>
  <w:num w:numId="25">
    <w:abstractNumId w:val="25"/>
  </w:num>
  <w:num w:numId="26">
    <w:abstractNumId w:val="13"/>
  </w:num>
  <w:num w:numId="27">
    <w:abstractNumId w:val="36"/>
  </w:num>
  <w:num w:numId="28">
    <w:abstractNumId w:val="32"/>
  </w:num>
  <w:num w:numId="29">
    <w:abstractNumId w:val="12"/>
  </w:num>
  <w:num w:numId="30">
    <w:abstractNumId w:val="18"/>
  </w:num>
  <w:num w:numId="31">
    <w:abstractNumId w:val="38"/>
  </w:num>
  <w:num w:numId="32">
    <w:abstractNumId w:val="28"/>
  </w:num>
  <w:num w:numId="33">
    <w:abstractNumId w:val="33"/>
  </w:num>
  <w:num w:numId="34">
    <w:abstractNumId w:val="20"/>
  </w:num>
  <w:num w:numId="35">
    <w:abstractNumId w:val="35"/>
  </w:num>
  <w:num w:numId="36">
    <w:abstractNumId w:val="23"/>
  </w:num>
  <w:num w:numId="37">
    <w:abstractNumId w:val="22"/>
  </w:num>
  <w:num w:numId="38">
    <w:abstractNumId w:val="1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formatting="1" w:enforcement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D2"/>
    <w:rsid w:val="000002AD"/>
    <w:rsid w:val="000222C5"/>
    <w:rsid w:val="000254EF"/>
    <w:rsid w:val="0002556F"/>
    <w:rsid w:val="00027E37"/>
    <w:rsid w:val="0003701F"/>
    <w:rsid w:val="000373E6"/>
    <w:rsid w:val="00040DB5"/>
    <w:rsid w:val="00042583"/>
    <w:rsid w:val="00046E2E"/>
    <w:rsid w:val="0005012D"/>
    <w:rsid w:val="00057109"/>
    <w:rsid w:val="00061D3D"/>
    <w:rsid w:val="00061D81"/>
    <w:rsid w:val="00062B3D"/>
    <w:rsid w:val="000648F9"/>
    <w:rsid w:val="0007054B"/>
    <w:rsid w:val="00072F1F"/>
    <w:rsid w:val="00072FED"/>
    <w:rsid w:val="00083167"/>
    <w:rsid w:val="00084D3C"/>
    <w:rsid w:val="000855FD"/>
    <w:rsid w:val="00087590"/>
    <w:rsid w:val="000913EC"/>
    <w:rsid w:val="00096753"/>
    <w:rsid w:val="00096AEB"/>
    <w:rsid w:val="000B13DD"/>
    <w:rsid w:val="000C4130"/>
    <w:rsid w:val="000C6F8F"/>
    <w:rsid w:val="000D4545"/>
    <w:rsid w:val="000E42B9"/>
    <w:rsid w:val="000E75B2"/>
    <w:rsid w:val="000F1FEE"/>
    <w:rsid w:val="000F207A"/>
    <w:rsid w:val="000F264A"/>
    <w:rsid w:val="00105B7C"/>
    <w:rsid w:val="00107434"/>
    <w:rsid w:val="00111A35"/>
    <w:rsid w:val="00111B6C"/>
    <w:rsid w:val="00113AD3"/>
    <w:rsid w:val="0011426B"/>
    <w:rsid w:val="00124D4F"/>
    <w:rsid w:val="0012563F"/>
    <w:rsid w:val="001266E3"/>
    <w:rsid w:val="00142342"/>
    <w:rsid w:val="00156215"/>
    <w:rsid w:val="00161756"/>
    <w:rsid w:val="00164F21"/>
    <w:rsid w:val="00166881"/>
    <w:rsid w:val="001674EB"/>
    <w:rsid w:val="00172125"/>
    <w:rsid w:val="001733BC"/>
    <w:rsid w:val="00174ECB"/>
    <w:rsid w:val="00190EFA"/>
    <w:rsid w:val="001958ED"/>
    <w:rsid w:val="001963EC"/>
    <w:rsid w:val="001A1721"/>
    <w:rsid w:val="001A7829"/>
    <w:rsid w:val="001B42D9"/>
    <w:rsid w:val="001B64A2"/>
    <w:rsid w:val="001B71DE"/>
    <w:rsid w:val="001B75D7"/>
    <w:rsid w:val="001C1680"/>
    <w:rsid w:val="001C7681"/>
    <w:rsid w:val="001D304D"/>
    <w:rsid w:val="001E0E7A"/>
    <w:rsid w:val="001E44AC"/>
    <w:rsid w:val="001E4D3D"/>
    <w:rsid w:val="001E637D"/>
    <w:rsid w:val="001E6BD5"/>
    <w:rsid w:val="001E7802"/>
    <w:rsid w:val="00204442"/>
    <w:rsid w:val="002045EB"/>
    <w:rsid w:val="002051B2"/>
    <w:rsid w:val="00205595"/>
    <w:rsid w:val="00211C9B"/>
    <w:rsid w:val="00215004"/>
    <w:rsid w:val="00224C34"/>
    <w:rsid w:val="0022668C"/>
    <w:rsid w:val="00226E62"/>
    <w:rsid w:val="00231D3E"/>
    <w:rsid w:val="00231EC2"/>
    <w:rsid w:val="002339A4"/>
    <w:rsid w:val="00233B56"/>
    <w:rsid w:val="00235153"/>
    <w:rsid w:val="00235A17"/>
    <w:rsid w:val="00243DD3"/>
    <w:rsid w:val="00252018"/>
    <w:rsid w:val="002522E1"/>
    <w:rsid w:val="0025717E"/>
    <w:rsid w:val="0026302C"/>
    <w:rsid w:val="0026518B"/>
    <w:rsid w:val="00266A61"/>
    <w:rsid w:val="0028154C"/>
    <w:rsid w:val="002819BA"/>
    <w:rsid w:val="00281A82"/>
    <w:rsid w:val="00283749"/>
    <w:rsid w:val="00283C81"/>
    <w:rsid w:val="002840C9"/>
    <w:rsid w:val="00284862"/>
    <w:rsid w:val="0028580A"/>
    <w:rsid w:val="00286542"/>
    <w:rsid w:val="002865D2"/>
    <w:rsid w:val="0029041E"/>
    <w:rsid w:val="0029147C"/>
    <w:rsid w:val="00295EBB"/>
    <w:rsid w:val="00296605"/>
    <w:rsid w:val="00296AA7"/>
    <w:rsid w:val="002970D3"/>
    <w:rsid w:val="002A1CD3"/>
    <w:rsid w:val="002A37D2"/>
    <w:rsid w:val="002A4BB2"/>
    <w:rsid w:val="002A65A0"/>
    <w:rsid w:val="002A757C"/>
    <w:rsid w:val="002A7CB6"/>
    <w:rsid w:val="002B3FE5"/>
    <w:rsid w:val="002B41A3"/>
    <w:rsid w:val="002B722A"/>
    <w:rsid w:val="002B79EE"/>
    <w:rsid w:val="002C2859"/>
    <w:rsid w:val="002C6965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2F5DEF"/>
    <w:rsid w:val="003006EE"/>
    <w:rsid w:val="00304422"/>
    <w:rsid w:val="00314D38"/>
    <w:rsid w:val="00315A74"/>
    <w:rsid w:val="0032028F"/>
    <w:rsid w:val="0032250A"/>
    <w:rsid w:val="00322A02"/>
    <w:rsid w:val="00323DC9"/>
    <w:rsid w:val="00324FE9"/>
    <w:rsid w:val="00326443"/>
    <w:rsid w:val="00326A16"/>
    <w:rsid w:val="00331529"/>
    <w:rsid w:val="00332BF5"/>
    <w:rsid w:val="00334D57"/>
    <w:rsid w:val="00335B70"/>
    <w:rsid w:val="003374DD"/>
    <w:rsid w:val="00341AD4"/>
    <w:rsid w:val="003465BB"/>
    <w:rsid w:val="00363704"/>
    <w:rsid w:val="00365707"/>
    <w:rsid w:val="00365C4A"/>
    <w:rsid w:val="00366633"/>
    <w:rsid w:val="00367485"/>
    <w:rsid w:val="00371117"/>
    <w:rsid w:val="00371764"/>
    <w:rsid w:val="00373C07"/>
    <w:rsid w:val="00381B4B"/>
    <w:rsid w:val="00384346"/>
    <w:rsid w:val="00392CA5"/>
    <w:rsid w:val="00394775"/>
    <w:rsid w:val="003966E9"/>
    <w:rsid w:val="003A6555"/>
    <w:rsid w:val="003A6B46"/>
    <w:rsid w:val="003A72FD"/>
    <w:rsid w:val="003B384A"/>
    <w:rsid w:val="003B4761"/>
    <w:rsid w:val="003B4F5A"/>
    <w:rsid w:val="003B60D2"/>
    <w:rsid w:val="003C32F9"/>
    <w:rsid w:val="003C51EB"/>
    <w:rsid w:val="003C6046"/>
    <w:rsid w:val="003D026A"/>
    <w:rsid w:val="003D6955"/>
    <w:rsid w:val="003E05E7"/>
    <w:rsid w:val="003E1BA3"/>
    <w:rsid w:val="003E3EFF"/>
    <w:rsid w:val="003E406E"/>
    <w:rsid w:val="003E42A4"/>
    <w:rsid w:val="003E4E74"/>
    <w:rsid w:val="003F40D0"/>
    <w:rsid w:val="003F56FB"/>
    <w:rsid w:val="003F6E44"/>
    <w:rsid w:val="0040078C"/>
    <w:rsid w:val="00400940"/>
    <w:rsid w:val="00402D85"/>
    <w:rsid w:val="00405C43"/>
    <w:rsid w:val="004060CC"/>
    <w:rsid w:val="004071B2"/>
    <w:rsid w:val="00411105"/>
    <w:rsid w:val="00412B24"/>
    <w:rsid w:val="00414675"/>
    <w:rsid w:val="00416F55"/>
    <w:rsid w:val="0041746A"/>
    <w:rsid w:val="00420776"/>
    <w:rsid w:val="004260F4"/>
    <w:rsid w:val="0043796B"/>
    <w:rsid w:val="00445EC9"/>
    <w:rsid w:val="0045226C"/>
    <w:rsid w:val="00452F3B"/>
    <w:rsid w:val="00454D96"/>
    <w:rsid w:val="00460653"/>
    <w:rsid w:val="00465E39"/>
    <w:rsid w:val="00466402"/>
    <w:rsid w:val="00471FC1"/>
    <w:rsid w:val="00482297"/>
    <w:rsid w:val="004858AE"/>
    <w:rsid w:val="00485FEE"/>
    <w:rsid w:val="00486DAA"/>
    <w:rsid w:val="0048762C"/>
    <w:rsid w:val="00487BD2"/>
    <w:rsid w:val="004918D8"/>
    <w:rsid w:val="00491C12"/>
    <w:rsid w:val="00493446"/>
    <w:rsid w:val="00496051"/>
    <w:rsid w:val="004A1722"/>
    <w:rsid w:val="004A18DB"/>
    <w:rsid w:val="004A19A6"/>
    <w:rsid w:val="004A1FD1"/>
    <w:rsid w:val="004A3089"/>
    <w:rsid w:val="004A4E90"/>
    <w:rsid w:val="004A7837"/>
    <w:rsid w:val="004A7DD1"/>
    <w:rsid w:val="004B2530"/>
    <w:rsid w:val="004B4F0A"/>
    <w:rsid w:val="004B74FF"/>
    <w:rsid w:val="004C0649"/>
    <w:rsid w:val="004C27CC"/>
    <w:rsid w:val="004C3917"/>
    <w:rsid w:val="004D493C"/>
    <w:rsid w:val="004E029D"/>
    <w:rsid w:val="004E2B2F"/>
    <w:rsid w:val="004F255A"/>
    <w:rsid w:val="004F265F"/>
    <w:rsid w:val="004F38A8"/>
    <w:rsid w:val="004F3E02"/>
    <w:rsid w:val="004F48FB"/>
    <w:rsid w:val="00501A37"/>
    <w:rsid w:val="00502DEF"/>
    <w:rsid w:val="00503197"/>
    <w:rsid w:val="00503FA3"/>
    <w:rsid w:val="00506414"/>
    <w:rsid w:val="00506830"/>
    <w:rsid w:val="0050763C"/>
    <w:rsid w:val="0051476F"/>
    <w:rsid w:val="00516560"/>
    <w:rsid w:val="0052044C"/>
    <w:rsid w:val="005214C5"/>
    <w:rsid w:val="005277B5"/>
    <w:rsid w:val="0053787B"/>
    <w:rsid w:val="00537F22"/>
    <w:rsid w:val="00541DCF"/>
    <w:rsid w:val="0054665C"/>
    <w:rsid w:val="0054666A"/>
    <w:rsid w:val="00553B5B"/>
    <w:rsid w:val="0056136D"/>
    <w:rsid w:val="005675AB"/>
    <w:rsid w:val="0057414C"/>
    <w:rsid w:val="00574C3A"/>
    <w:rsid w:val="0057547A"/>
    <w:rsid w:val="005807D7"/>
    <w:rsid w:val="005811D2"/>
    <w:rsid w:val="0058722B"/>
    <w:rsid w:val="00587E2B"/>
    <w:rsid w:val="005929D9"/>
    <w:rsid w:val="00592F12"/>
    <w:rsid w:val="00594885"/>
    <w:rsid w:val="005A4440"/>
    <w:rsid w:val="005A669D"/>
    <w:rsid w:val="005B191C"/>
    <w:rsid w:val="005B1C48"/>
    <w:rsid w:val="005B37F9"/>
    <w:rsid w:val="005B4572"/>
    <w:rsid w:val="005B6CFC"/>
    <w:rsid w:val="005C0E53"/>
    <w:rsid w:val="005C1B61"/>
    <w:rsid w:val="005C336E"/>
    <w:rsid w:val="005D7CDA"/>
    <w:rsid w:val="005E2555"/>
    <w:rsid w:val="005E2AED"/>
    <w:rsid w:val="005E43FD"/>
    <w:rsid w:val="005E5952"/>
    <w:rsid w:val="005E7186"/>
    <w:rsid w:val="005F1D63"/>
    <w:rsid w:val="005F2965"/>
    <w:rsid w:val="005F2DB0"/>
    <w:rsid w:val="005F5CE7"/>
    <w:rsid w:val="0060550C"/>
    <w:rsid w:val="00605556"/>
    <w:rsid w:val="0060699A"/>
    <w:rsid w:val="00607988"/>
    <w:rsid w:val="00612649"/>
    <w:rsid w:val="00613985"/>
    <w:rsid w:val="006145C9"/>
    <w:rsid w:val="00621EF6"/>
    <w:rsid w:val="00630E3B"/>
    <w:rsid w:val="0064691D"/>
    <w:rsid w:val="00651B0C"/>
    <w:rsid w:val="00652108"/>
    <w:rsid w:val="00664BEB"/>
    <w:rsid w:val="00671044"/>
    <w:rsid w:val="00671466"/>
    <w:rsid w:val="006759F2"/>
    <w:rsid w:val="00675CB5"/>
    <w:rsid w:val="00675F01"/>
    <w:rsid w:val="00676E14"/>
    <w:rsid w:val="00680081"/>
    <w:rsid w:val="0068293E"/>
    <w:rsid w:val="00687776"/>
    <w:rsid w:val="006969E5"/>
    <w:rsid w:val="006A3A0A"/>
    <w:rsid w:val="006A7ECC"/>
    <w:rsid w:val="006B26BA"/>
    <w:rsid w:val="006B7103"/>
    <w:rsid w:val="006C27A0"/>
    <w:rsid w:val="006D2168"/>
    <w:rsid w:val="006D225B"/>
    <w:rsid w:val="006D35B5"/>
    <w:rsid w:val="006E6330"/>
    <w:rsid w:val="006F0066"/>
    <w:rsid w:val="006F1CD8"/>
    <w:rsid w:val="006F41E6"/>
    <w:rsid w:val="006F6AA6"/>
    <w:rsid w:val="00706E65"/>
    <w:rsid w:val="00711B70"/>
    <w:rsid w:val="007131C7"/>
    <w:rsid w:val="00714E88"/>
    <w:rsid w:val="007251E5"/>
    <w:rsid w:val="00726E2E"/>
    <w:rsid w:val="00730815"/>
    <w:rsid w:val="0073211E"/>
    <w:rsid w:val="00733D84"/>
    <w:rsid w:val="007363D9"/>
    <w:rsid w:val="00740744"/>
    <w:rsid w:val="0074193C"/>
    <w:rsid w:val="007673FF"/>
    <w:rsid w:val="0077440D"/>
    <w:rsid w:val="00780DB8"/>
    <w:rsid w:val="007818EE"/>
    <w:rsid w:val="0079148D"/>
    <w:rsid w:val="007961C0"/>
    <w:rsid w:val="007A5DC7"/>
    <w:rsid w:val="007A69B1"/>
    <w:rsid w:val="007B62AF"/>
    <w:rsid w:val="007B6FB5"/>
    <w:rsid w:val="007C243D"/>
    <w:rsid w:val="007C2846"/>
    <w:rsid w:val="007D1462"/>
    <w:rsid w:val="007D2E2A"/>
    <w:rsid w:val="007D6D34"/>
    <w:rsid w:val="007E08A0"/>
    <w:rsid w:val="007E52AA"/>
    <w:rsid w:val="007E67E0"/>
    <w:rsid w:val="007F4E4C"/>
    <w:rsid w:val="00801AFC"/>
    <w:rsid w:val="00802660"/>
    <w:rsid w:val="008034DD"/>
    <w:rsid w:val="00810290"/>
    <w:rsid w:val="00811CE9"/>
    <w:rsid w:val="008127E1"/>
    <w:rsid w:val="008231B8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C7B"/>
    <w:rsid w:val="00865E46"/>
    <w:rsid w:val="00866C28"/>
    <w:rsid w:val="00872543"/>
    <w:rsid w:val="00872D47"/>
    <w:rsid w:val="008746B0"/>
    <w:rsid w:val="00883FB0"/>
    <w:rsid w:val="0088500C"/>
    <w:rsid w:val="00885743"/>
    <w:rsid w:val="008912F9"/>
    <w:rsid w:val="008935FA"/>
    <w:rsid w:val="00895365"/>
    <w:rsid w:val="008B5BDC"/>
    <w:rsid w:val="008B7E20"/>
    <w:rsid w:val="008C61CE"/>
    <w:rsid w:val="008C7347"/>
    <w:rsid w:val="008D1414"/>
    <w:rsid w:val="008D44C6"/>
    <w:rsid w:val="008D4925"/>
    <w:rsid w:val="008D70EE"/>
    <w:rsid w:val="008D76B1"/>
    <w:rsid w:val="008E06CB"/>
    <w:rsid w:val="008E33C8"/>
    <w:rsid w:val="008E4EDC"/>
    <w:rsid w:val="00902643"/>
    <w:rsid w:val="009058BD"/>
    <w:rsid w:val="00906897"/>
    <w:rsid w:val="00910679"/>
    <w:rsid w:val="00913210"/>
    <w:rsid w:val="0091350A"/>
    <w:rsid w:val="00921097"/>
    <w:rsid w:val="00921FA6"/>
    <w:rsid w:val="009233B9"/>
    <w:rsid w:val="009267F8"/>
    <w:rsid w:val="00930624"/>
    <w:rsid w:val="00930C52"/>
    <w:rsid w:val="00932588"/>
    <w:rsid w:val="0093270F"/>
    <w:rsid w:val="00932CD5"/>
    <w:rsid w:val="00932F1F"/>
    <w:rsid w:val="009413DA"/>
    <w:rsid w:val="00941E76"/>
    <w:rsid w:val="00951875"/>
    <w:rsid w:val="00967E5D"/>
    <w:rsid w:val="009703C3"/>
    <w:rsid w:val="00974D02"/>
    <w:rsid w:val="00977079"/>
    <w:rsid w:val="009843A7"/>
    <w:rsid w:val="00985803"/>
    <w:rsid w:val="00986495"/>
    <w:rsid w:val="009879EB"/>
    <w:rsid w:val="00997ACC"/>
    <w:rsid w:val="00997B28"/>
    <w:rsid w:val="009A3559"/>
    <w:rsid w:val="009A4603"/>
    <w:rsid w:val="009B36DC"/>
    <w:rsid w:val="009C6D19"/>
    <w:rsid w:val="009C7101"/>
    <w:rsid w:val="009D61B5"/>
    <w:rsid w:val="009E056D"/>
    <w:rsid w:val="009E2849"/>
    <w:rsid w:val="009E64A3"/>
    <w:rsid w:val="009E66B5"/>
    <w:rsid w:val="009F0B86"/>
    <w:rsid w:val="009F7A2F"/>
    <w:rsid w:val="00A01D65"/>
    <w:rsid w:val="00A027EA"/>
    <w:rsid w:val="00A05B0B"/>
    <w:rsid w:val="00A126B8"/>
    <w:rsid w:val="00A24318"/>
    <w:rsid w:val="00A4421F"/>
    <w:rsid w:val="00A45FD2"/>
    <w:rsid w:val="00A50156"/>
    <w:rsid w:val="00A51B19"/>
    <w:rsid w:val="00A532B7"/>
    <w:rsid w:val="00A55327"/>
    <w:rsid w:val="00A561D9"/>
    <w:rsid w:val="00A5715E"/>
    <w:rsid w:val="00A607B3"/>
    <w:rsid w:val="00A61992"/>
    <w:rsid w:val="00A632DA"/>
    <w:rsid w:val="00A64E26"/>
    <w:rsid w:val="00A64EBA"/>
    <w:rsid w:val="00A74878"/>
    <w:rsid w:val="00A812EC"/>
    <w:rsid w:val="00A8620B"/>
    <w:rsid w:val="00A86F8F"/>
    <w:rsid w:val="00A916C7"/>
    <w:rsid w:val="00A9330B"/>
    <w:rsid w:val="00AA1AD7"/>
    <w:rsid w:val="00AA70F9"/>
    <w:rsid w:val="00AB21AE"/>
    <w:rsid w:val="00AB2611"/>
    <w:rsid w:val="00AC09D8"/>
    <w:rsid w:val="00AC102F"/>
    <w:rsid w:val="00AC51F2"/>
    <w:rsid w:val="00AC64B1"/>
    <w:rsid w:val="00AD11C4"/>
    <w:rsid w:val="00AD3F7F"/>
    <w:rsid w:val="00AE12BD"/>
    <w:rsid w:val="00AE4507"/>
    <w:rsid w:val="00AE7574"/>
    <w:rsid w:val="00AF18C5"/>
    <w:rsid w:val="00AF2A56"/>
    <w:rsid w:val="00AF347B"/>
    <w:rsid w:val="00B031F5"/>
    <w:rsid w:val="00B07A32"/>
    <w:rsid w:val="00B11C58"/>
    <w:rsid w:val="00B13FE2"/>
    <w:rsid w:val="00B14A4A"/>
    <w:rsid w:val="00B20AB8"/>
    <w:rsid w:val="00B267A0"/>
    <w:rsid w:val="00B27DA1"/>
    <w:rsid w:val="00B33028"/>
    <w:rsid w:val="00B3484A"/>
    <w:rsid w:val="00B35B23"/>
    <w:rsid w:val="00B36F18"/>
    <w:rsid w:val="00B40709"/>
    <w:rsid w:val="00B43ABE"/>
    <w:rsid w:val="00B51938"/>
    <w:rsid w:val="00B531B6"/>
    <w:rsid w:val="00B543BC"/>
    <w:rsid w:val="00B54647"/>
    <w:rsid w:val="00B550F1"/>
    <w:rsid w:val="00B648A8"/>
    <w:rsid w:val="00B71922"/>
    <w:rsid w:val="00B75A1D"/>
    <w:rsid w:val="00B8242D"/>
    <w:rsid w:val="00B83D22"/>
    <w:rsid w:val="00B85D83"/>
    <w:rsid w:val="00B87899"/>
    <w:rsid w:val="00B905D4"/>
    <w:rsid w:val="00B90AEF"/>
    <w:rsid w:val="00B94D00"/>
    <w:rsid w:val="00B975D1"/>
    <w:rsid w:val="00B97AC7"/>
    <w:rsid w:val="00B97C92"/>
    <w:rsid w:val="00BA354E"/>
    <w:rsid w:val="00BA3BEB"/>
    <w:rsid w:val="00BA58E5"/>
    <w:rsid w:val="00BA7D96"/>
    <w:rsid w:val="00BB3A7E"/>
    <w:rsid w:val="00BB72D7"/>
    <w:rsid w:val="00BC4E94"/>
    <w:rsid w:val="00BD359F"/>
    <w:rsid w:val="00BE22B5"/>
    <w:rsid w:val="00BE2EE1"/>
    <w:rsid w:val="00BE451E"/>
    <w:rsid w:val="00BE5466"/>
    <w:rsid w:val="00BE59C9"/>
    <w:rsid w:val="00BF2F73"/>
    <w:rsid w:val="00BF7781"/>
    <w:rsid w:val="00C06312"/>
    <w:rsid w:val="00C07FEC"/>
    <w:rsid w:val="00C10A70"/>
    <w:rsid w:val="00C215A4"/>
    <w:rsid w:val="00C2189E"/>
    <w:rsid w:val="00C232AB"/>
    <w:rsid w:val="00C27A0C"/>
    <w:rsid w:val="00C307AB"/>
    <w:rsid w:val="00C34D5D"/>
    <w:rsid w:val="00C35D74"/>
    <w:rsid w:val="00C44D20"/>
    <w:rsid w:val="00C504E9"/>
    <w:rsid w:val="00C56C78"/>
    <w:rsid w:val="00C57C70"/>
    <w:rsid w:val="00C63910"/>
    <w:rsid w:val="00C6427A"/>
    <w:rsid w:val="00C657F6"/>
    <w:rsid w:val="00C72423"/>
    <w:rsid w:val="00C76E50"/>
    <w:rsid w:val="00C81F5F"/>
    <w:rsid w:val="00C8523B"/>
    <w:rsid w:val="00C86470"/>
    <w:rsid w:val="00C92527"/>
    <w:rsid w:val="00C96551"/>
    <w:rsid w:val="00CB4E15"/>
    <w:rsid w:val="00CC0A63"/>
    <w:rsid w:val="00CC437D"/>
    <w:rsid w:val="00CC6703"/>
    <w:rsid w:val="00CD2A14"/>
    <w:rsid w:val="00CD4638"/>
    <w:rsid w:val="00CE2494"/>
    <w:rsid w:val="00CE5328"/>
    <w:rsid w:val="00CE5C92"/>
    <w:rsid w:val="00CE62F1"/>
    <w:rsid w:val="00CF0CB2"/>
    <w:rsid w:val="00CF3E22"/>
    <w:rsid w:val="00CF468F"/>
    <w:rsid w:val="00D01F13"/>
    <w:rsid w:val="00D030C4"/>
    <w:rsid w:val="00D03D3F"/>
    <w:rsid w:val="00D124F5"/>
    <w:rsid w:val="00D154A7"/>
    <w:rsid w:val="00D165A2"/>
    <w:rsid w:val="00D36372"/>
    <w:rsid w:val="00D40166"/>
    <w:rsid w:val="00D43307"/>
    <w:rsid w:val="00D467A5"/>
    <w:rsid w:val="00D510AA"/>
    <w:rsid w:val="00D51978"/>
    <w:rsid w:val="00D551B3"/>
    <w:rsid w:val="00D65BB3"/>
    <w:rsid w:val="00D70399"/>
    <w:rsid w:val="00D72A1E"/>
    <w:rsid w:val="00D82383"/>
    <w:rsid w:val="00D902EB"/>
    <w:rsid w:val="00D92EE8"/>
    <w:rsid w:val="00D93706"/>
    <w:rsid w:val="00D971FB"/>
    <w:rsid w:val="00DA1A62"/>
    <w:rsid w:val="00DA1DC4"/>
    <w:rsid w:val="00DA200E"/>
    <w:rsid w:val="00DB02D6"/>
    <w:rsid w:val="00DB0605"/>
    <w:rsid w:val="00DB079C"/>
    <w:rsid w:val="00DB17EB"/>
    <w:rsid w:val="00DB7B38"/>
    <w:rsid w:val="00DC09F7"/>
    <w:rsid w:val="00DC3D21"/>
    <w:rsid w:val="00DD0233"/>
    <w:rsid w:val="00DD5388"/>
    <w:rsid w:val="00DE6AA6"/>
    <w:rsid w:val="00DF111B"/>
    <w:rsid w:val="00DF19A7"/>
    <w:rsid w:val="00DF1ECC"/>
    <w:rsid w:val="00DF5E8A"/>
    <w:rsid w:val="00E02BBF"/>
    <w:rsid w:val="00E06DCF"/>
    <w:rsid w:val="00E0700B"/>
    <w:rsid w:val="00E0747B"/>
    <w:rsid w:val="00E07FA2"/>
    <w:rsid w:val="00E210DE"/>
    <w:rsid w:val="00E3218D"/>
    <w:rsid w:val="00E33170"/>
    <w:rsid w:val="00E34567"/>
    <w:rsid w:val="00E34931"/>
    <w:rsid w:val="00E34DA4"/>
    <w:rsid w:val="00E3751B"/>
    <w:rsid w:val="00E44A9A"/>
    <w:rsid w:val="00E45A9C"/>
    <w:rsid w:val="00E47EC5"/>
    <w:rsid w:val="00E50EFD"/>
    <w:rsid w:val="00E51DB3"/>
    <w:rsid w:val="00E51E1B"/>
    <w:rsid w:val="00E52A64"/>
    <w:rsid w:val="00E56393"/>
    <w:rsid w:val="00E60031"/>
    <w:rsid w:val="00E65B56"/>
    <w:rsid w:val="00E664E1"/>
    <w:rsid w:val="00E66B8E"/>
    <w:rsid w:val="00E7469D"/>
    <w:rsid w:val="00E8108A"/>
    <w:rsid w:val="00E84FD8"/>
    <w:rsid w:val="00E92749"/>
    <w:rsid w:val="00E93386"/>
    <w:rsid w:val="00EA070D"/>
    <w:rsid w:val="00EA2D25"/>
    <w:rsid w:val="00EA3231"/>
    <w:rsid w:val="00EB35DC"/>
    <w:rsid w:val="00EB47CC"/>
    <w:rsid w:val="00EB68D1"/>
    <w:rsid w:val="00EC73BC"/>
    <w:rsid w:val="00ED3B7E"/>
    <w:rsid w:val="00EF2D70"/>
    <w:rsid w:val="00EF6B9A"/>
    <w:rsid w:val="00EF6E8F"/>
    <w:rsid w:val="00F0264D"/>
    <w:rsid w:val="00F05EC4"/>
    <w:rsid w:val="00F11741"/>
    <w:rsid w:val="00F124A5"/>
    <w:rsid w:val="00F137A7"/>
    <w:rsid w:val="00F15D7D"/>
    <w:rsid w:val="00F20395"/>
    <w:rsid w:val="00F25708"/>
    <w:rsid w:val="00F275A2"/>
    <w:rsid w:val="00F31F1E"/>
    <w:rsid w:val="00F4000F"/>
    <w:rsid w:val="00F4080D"/>
    <w:rsid w:val="00F40859"/>
    <w:rsid w:val="00F43F7C"/>
    <w:rsid w:val="00F524BA"/>
    <w:rsid w:val="00F54C8A"/>
    <w:rsid w:val="00F55BB3"/>
    <w:rsid w:val="00F635BF"/>
    <w:rsid w:val="00F6608D"/>
    <w:rsid w:val="00F743A8"/>
    <w:rsid w:val="00F76063"/>
    <w:rsid w:val="00F77C11"/>
    <w:rsid w:val="00F80E42"/>
    <w:rsid w:val="00F81C61"/>
    <w:rsid w:val="00F90BCC"/>
    <w:rsid w:val="00F90FF9"/>
    <w:rsid w:val="00F93E56"/>
    <w:rsid w:val="00F96A99"/>
    <w:rsid w:val="00FA0CA2"/>
    <w:rsid w:val="00FA3612"/>
    <w:rsid w:val="00FA3A3C"/>
    <w:rsid w:val="00FA57F9"/>
    <w:rsid w:val="00FA676D"/>
    <w:rsid w:val="00FB09F1"/>
    <w:rsid w:val="00FB16D2"/>
    <w:rsid w:val="00FB3057"/>
    <w:rsid w:val="00FB50B0"/>
    <w:rsid w:val="00FC0CFF"/>
    <w:rsid w:val="00FC3DB8"/>
    <w:rsid w:val="00FD1C30"/>
    <w:rsid w:val="00FD28D9"/>
    <w:rsid w:val="00FE0F49"/>
    <w:rsid w:val="00FE1518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1E6BD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E6BD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1E6BD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E6B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E7F38-73F8-4108-8055-8DEB5E25B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Пользователь</cp:lastModifiedBy>
  <cp:revision>8</cp:revision>
  <cp:lastPrinted>2014-02-10T08:10:00Z</cp:lastPrinted>
  <dcterms:created xsi:type="dcterms:W3CDTF">2017-05-02T14:37:00Z</dcterms:created>
  <dcterms:modified xsi:type="dcterms:W3CDTF">2017-07-24T13:37:00Z</dcterms:modified>
</cp:coreProperties>
</file>