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министерством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6158EE">
        <w:rPr>
          <w:b/>
          <w:bCs/>
          <w:sz w:val="28"/>
          <w:szCs w:val="20"/>
        </w:rPr>
        <w:t>Нагорский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172"/>
        <w:gridCol w:w="1275"/>
        <w:gridCol w:w="2127"/>
        <w:gridCol w:w="1984"/>
        <w:gridCol w:w="2410"/>
      </w:tblGrid>
      <w:tr w:rsidR="00A86900" w:rsidRPr="00D4750C" w:rsidTr="00A86900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6900" w:rsidRPr="00D4750C" w:rsidRDefault="00A86900" w:rsidP="00D475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4750C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4750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D4750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86900" w:rsidRPr="00D4750C" w:rsidRDefault="00A86900" w:rsidP="002374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900" w:rsidRPr="00D4750C" w:rsidRDefault="004254AC" w:rsidP="00D475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bookmarkStart w:id="0" w:name="_GoBack"/>
            <w:bookmarkEnd w:id="0"/>
            <w:r w:rsidR="00A86900" w:rsidRPr="00D4750C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00" w:rsidRPr="00D4750C" w:rsidRDefault="00A86900" w:rsidP="00D475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4750C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900" w:rsidRPr="00D4750C" w:rsidRDefault="00A86900" w:rsidP="00D475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D4750C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00" w:rsidRPr="00D4750C" w:rsidRDefault="00A86900" w:rsidP="00A869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D4750C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D4750C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A86900" w:rsidRPr="00D4750C" w:rsidTr="00A86900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900" w:rsidRPr="00D4750C" w:rsidRDefault="00A86900" w:rsidP="00D4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900" w:rsidRPr="00D4750C" w:rsidRDefault="00A86900" w:rsidP="002374BB">
            <w:pPr>
              <w:rPr>
                <w:color w:val="000000"/>
                <w:sz w:val="20"/>
                <w:szCs w:val="20"/>
              </w:rPr>
            </w:pPr>
            <w:r w:rsidRPr="00D4750C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D4750C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900" w:rsidRPr="00D4750C" w:rsidRDefault="00A86900" w:rsidP="002374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00" w:rsidRPr="00D4750C" w:rsidRDefault="00A86900" w:rsidP="002374BB">
            <w:pPr>
              <w:jc w:val="center"/>
              <w:rPr>
                <w:sz w:val="20"/>
                <w:szCs w:val="20"/>
              </w:rPr>
            </w:pPr>
            <w:r w:rsidRPr="00D4750C">
              <w:rPr>
                <w:bCs/>
                <w:color w:val="000000"/>
                <w:sz w:val="20"/>
                <w:szCs w:val="20"/>
              </w:rPr>
              <w:t xml:space="preserve">куб. метр </w:t>
            </w:r>
            <w:r>
              <w:rPr>
                <w:bCs/>
                <w:color w:val="000000"/>
                <w:sz w:val="20"/>
                <w:szCs w:val="20"/>
              </w:rPr>
              <w:t xml:space="preserve">в месяц </w:t>
            </w:r>
            <w:r w:rsidRPr="00D4750C">
              <w:rPr>
                <w:bCs/>
                <w:color w:val="000000"/>
                <w:sz w:val="20"/>
                <w:szCs w:val="20"/>
              </w:rPr>
              <w:t>на кв. метр общей площади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900" w:rsidRPr="00D4750C" w:rsidRDefault="00A86900" w:rsidP="002374BB">
            <w:pPr>
              <w:jc w:val="center"/>
              <w:rPr>
                <w:sz w:val="20"/>
                <w:szCs w:val="20"/>
              </w:rPr>
            </w:pPr>
            <w:r w:rsidRPr="00D4750C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00" w:rsidRPr="00D4750C" w:rsidRDefault="0085695F" w:rsidP="00F46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74BB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00" w:rsidRPr="00A86900" w:rsidRDefault="00A86900" w:rsidP="00A86900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7C3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374BB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54AC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158EE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95F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77B95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1204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900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4750C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A869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6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A869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6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3B72-76FE-475A-B9C2-9B37622D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6</cp:revision>
  <cp:lastPrinted>2014-02-10T08:10:00Z</cp:lastPrinted>
  <dcterms:created xsi:type="dcterms:W3CDTF">2017-05-19T13:07:00Z</dcterms:created>
  <dcterms:modified xsi:type="dcterms:W3CDTF">2017-08-31T08:07:00Z</dcterms:modified>
</cp:coreProperties>
</file>